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D3DAB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4A1179" w:rsidP="00CF2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</w:t>
            </w:r>
            <w:r w:rsidR="00CF25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5F8D"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BF7D29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C04217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4B175E" w:rsidRPr="004B175E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юридического отдела №1</w:t>
      </w:r>
      <w:r w:rsidR="004B175E" w:rsidRPr="004B175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23ECB"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="00E23ECB"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D3DAB" w:rsidRPr="00E47B9D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E47B9D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47B9D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47B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E47B9D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1A135D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546135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№1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A135D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</w:t>
      </w:r>
      <w:r w:rsidR="000D445C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3</w:t>
      </w:r>
      <w:r w:rsidR="004C7D82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</w:t>
      </w:r>
      <w:r w:rsidR="000D445C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9</w:t>
      </w:r>
      <w:r w:rsidR="00C04217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1A135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A135D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1362A0"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153ACC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A135D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62A0"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5B476B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A135D">
        <w:rPr>
          <w:color w:val="000000" w:themeColor="text1"/>
          <w:sz w:val="26"/>
          <w:szCs w:val="26"/>
        </w:rPr>
        <w:t xml:space="preserve"> </w:t>
      </w:r>
      <w:r w:rsidR="00153ACC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1A135D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A135D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4. Назначение на должность и освобождение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302942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1A13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67032" w:rsidRPr="001A135D" w:rsidRDefault="00DF06E7" w:rsidP="00B670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="00471429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021DA3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67032" w:rsidRPr="001A135D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B67032" w:rsidRPr="001A135D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B67032" w:rsidRPr="001A13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B67032" w:rsidRPr="001A135D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BE1CB5" w:rsidRPr="001A135D" w:rsidRDefault="00BE1CB5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A135D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1A135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1A135D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1A135D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47142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0D445C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302942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1A135D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47142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4714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7032" w:rsidRPr="00471429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71429" w:rsidRPr="00471429">
        <w:rPr>
          <w:rFonts w:ascii="Times New Roman" w:hAnsi="Times New Roman" w:cs="Times New Roman"/>
          <w:color w:val="000000" w:themeColor="text1"/>
          <w:sz w:val="26"/>
          <w:szCs w:val="26"/>
        </w:rPr>
        <w:t>укрупнённой группе специальностей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«Юриспруденция».</w:t>
      </w:r>
    </w:p>
    <w:p w:rsidR="000C5DEF" w:rsidRPr="001A135D" w:rsidRDefault="000C5DEF" w:rsidP="004A11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135D">
        <w:rPr>
          <w:rFonts w:ascii="Times New Roman" w:hAnsi="Times New Roman" w:cs="Times New Roman"/>
          <w:sz w:val="26"/>
          <w:szCs w:val="26"/>
        </w:rPr>
        <w:t>.</w:t>
      </w:r>
    </w:p>
    <w:p w:rsidR="00E07080" w:rsidRPr="001A135D" w:rsidRDefault="00DF06E7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1A135D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1A135D" w:rsidRDefault="00E07080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lastRenderedPageBreak/>
        <w:t>а) Конституции Российской Федерации;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1A135D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1A135D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1A135D" w:rsidRDefault="00E0708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1A135D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Гражданский кодекс Российской Федерации;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Налоговый кодекс Российской Федерации (</w:t>
      </w:r>
      <w:hyperlink r:id="rId8" w:history="1">
        <w:r w:rsidRPr="001A135D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часть перв</w:t>
        </w:r>
      </w:hyperlink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1A135D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глава 25.3</w:t>
        </w:r>
      </w:hyperlink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.);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Федерального </w:t>
      </w:r>
      <w:hyperlink r:id="rId10" w:history="1">
        <w:r w:rsidRPr="001A135D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закона</w:t>
        </w:r>
      </w:hyperlink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Минфина России от 22 июня 2017 г. № 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 г. № 116н и от 7 сентября 2011 г. № 106н»;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 г. № 25н»;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DF3F3D" w:rsidRPr="001A135D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A135D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приказ ФНС России от 6 ноября 2020 г.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ЕД-7-14/617@»;</w:t>
      </w:r>
    </w:p>
    <w:p w:rsidR="00646D38" w:rsidRPr="001A135D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1A135D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Положение об отделе</w:t>
      </w:r>
      <w:r w:rsidR="00E53D27" w:rsidRPr="001A135D">
        <w:rPr>
          <w:rFonts w:ascii="Times New Roman" w:hAnsi="Times New Roman" w:cs="Times New Roman"/>
          <w:sz w:val="26"/>
          <w:szCs w:val="26"/>
        </w:rPr>
        <w:t>: Юридический отдел №1</w:t>
      </w:r>
    </w:p>
    <w:p w:rsidR="00DF06E7" w:rsidRPr="001A135D" w:rsidRDefault="00E07080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1A135D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1A135D">
        <w:rPr>
          <w:lang w:val="ru-RU"/>
        </w:rPr>
        <w:t xml:space="preserve"> </w:t>
      </w:r>
      <w:r w:rsidR="00DF06E7" w:rsidRPr="001A135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1A135D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1A135D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1A135D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D926E6" w:rsidRPr="001A135D" w:rsidRDefault="00D926E6" w:rsidP="00D926E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1A135D">
        <w:rPr>
          <w:rFonts w:ascii="Times New Roman" w:hAnsi="Times New Roman"/>
          <w:sz w:val="26"/>
          <w:szCs w:val="26"/>
          <w:lang w:val="ru-RU" w:eastAsia="ru-RU"/>
        </w:rPr>
        <w:t>общие положения о налоговом контроле;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налогоплательщиков (ЕГРН);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юридических лиц (ЕГРЮЛ);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индивиду</w:t>
      </w:r>
      <w:r w:rsidR="00B67032"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альных предпринимателей (ЕГРИП).</w:t>
      </w:r>
    </w:p>
    <w:p w:rsidR="004A1179" w:rsidRPr="001A135D" w:rsidRDefault="00B813CA" w:rsidP="00D926E6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6.3.3</w:t>
      </w:r>
      <w:r w:rsidR="00DF06E7" w:rsidRPr="001A135D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1A135D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1A1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2542D" w:rsidRPr="001A135D" w:rsidRDefault="00A2542D" w:rsidP="00A25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1A135D" w:rsidRPr="001A135D">
        <w:rPr>
          <w:rFonts w:ascii="Times New Roman" w:hAnsi="Times New Roman" w:cs="Times New Roman"/>
          <w:sz w:val="26"/>
          <w:szCs w:val="26"/>
        </w:rPr>
        <w:t>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A2542D" w:rsidRPr="001A135D" w:rsidRDefault="00A2542D" w:rsidP="00A2542D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услуги.</w:t>
      </w:r>
    </w:p>
    <w:p w:rsidR="00E42B18" w:rsidRPr="001A135D" w:rsidRDefault="00EB1624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б</w:t>
      </w:r>
      <w:r w:rsidR="004540BE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A25C47" w:rsidRPr="001A135D">
        <w:rPr>
          <w:rFonts w:ascii="Times New Roman" w:hAnsi="Times New Roman" w:cs="Times New Roman"/>
          <w:sz w:val="26"/>
          <w:szCs w:val="26"/>
        </w:rPr>
        <w:t>.</w:t>
      </w:r>
    </w:p>
    <w:p w:rsidR="00711090" w:rsidRPr="001A135D" w:rsidRDefault="00130BE4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6.3.5</w:t>
      </w:r>
      <w:r w:rsidR="00711090" w:rsidRPr="001A135D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A2542D" w:rsidRPr="001A135D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1A135D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1A135D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A2542D" w:rsidRPr="001A135D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1A135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Pr="001A135D">
        <w:rPr>
          <w:rFonts w:ascii="Times New Roman" w:hAnsi="Times New Roman" w:cs="Times New Roman"/>
          <w:sz w:val="26"/>
          <w:szCs w:val="26"/>
        </w:rPr>
        <w:t>;</w:t>
      </w:r>
    </w:p>
    <w:p w:rsidR="00A2542D" w:rsidRPr="001A135D" w:rsidRDefault="00A2542D" w:rsidP="00A254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1A135D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82228" w:rsidRPr="001A135D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1722E3" w:rsidRPr="001A135D" w:rsidRDefault="001722E3" w:rsidP="00172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</w:t>
      </w:r>
      <w:r w:rsidR="001A135D" w:rsidRPr="001A135D">
        <w:rPr>
          <w:rFonts w:ascii="Times New Roman" w:hAnsi="Times New Roman" w:cs="Times New Roman"/>
          <w:sz w:val="26"/>
          <w:szCs w:val="26"/>
        </w:rPr>
        <w:t>;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1722E3" w:rsidRPr="001A135D" w:rsidRDefault="001722E3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D3DAB" w:rsidRPr="001A135D" w:rsidRDefault="00DD3DA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1A135D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A25C47" w:rsidRPr="001A135D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9F2F44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1A5A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1A135D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</w:t>
      </w:r>
      <w:r w:rsidR="001722E3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юридический отдел №1</w:t>
      </w:r>
      <w:r w:rsidR="005B1A5A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25C47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9F2F44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021DA3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1A135D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1A135D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подготавливать (формирование и написание), проверять на полноту, соответствие действующему законодательству, правильность оформления и подписание решений об отказе в государственной регистрации юридических лиц и индивидуальных предпринимателей, подготовленных сотрудниками юридического отдела № 1;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осуществлять контроль за деятельностью группы сопоставления и корректировки сведений, содержащихся в ЕГРЮЛ и ЕГРИП;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проводить мероприятия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 подготавливать и принимать решения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исполнять и подготавливать ответы на заявления, обращения, жалобы граждан и юридических лиц и индивидуальных предпринимателей,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законодательства о государственной регистрации юридических лиц и индивидуальных предпринимателей; 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защищать государственные интересы в арбитражных судах, и судах общей юрисдикции, мировых судах, проводить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 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подготавливать отзывы и исковые заявления;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рассматривать заявления, обращения, запросы, предложения, жалобы граждан и юридических лиц и подготавливать ответы и заключения;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оказывать правовую помощь подразделениям Межрайонной ИФНС России №46 по </w:t>
      </w:r>
      <w:proofErr w:type="spellStart"/>
      <w:r w:rsidRPr="001A135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A135D">
        <w:rPr>
          <w:rFonts w:ascii="Times New Roman" w:hAnsi="Times New Roman" w:cs="Times New Roman"/>
          <w:sz w:val="26"/>
          <w:szCs w:val="26"/>
        </w:rPr>
        <w:t xml:space="preserve"> по вопросам применения законодательства Российской Федерации о государственной регистрации юридических лиц и индивидуальных предпринимателей;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интересов граждан и организаций;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Межрайонной ИФНС России №46 по </w:t>
      </w:r>
      <w:proofErr w:type="spellStart"/>
      <w:r w:rsidRPr="001A135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A135D">
        <w:rPr>
          <w:rFonts w:ascii="Times New Roman" w:hAnsi="Times New Roman" w:cs="Times New Roman"/>
          <w:sz w:val="26"/>
          <w:szCs w:val="26"/>
        </w:rPr>
        <w:t>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A25C47" w:rsidRPr="001A135D" w:rsidRDefault="00A25C47" w:rsidP="00A25C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2F44" w:rsidRPr="001A135D" w:rsidRDefault="009F2F44" w:rsidP="009F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CC7D7D" w:rsidRPr="001A135D" w:rsidRDefault="00DF06E7" w:rsidP="009F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A25C47" w:rsidRPr="001A135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</w:t>
      </w:r>
      <w:r w:rsidR="009F2F44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021DA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="00F50123" w:rsidRPr="001A135D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. №506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Положением о Межрайонной инспекции Федеральной налоговой службы №46 по </w:t>
      </w:r>
      <w:proofErr w:type="spellStart"/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положением о</w:t>
      </w:r>
      <w:r w:rsidR="007529DA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юридическом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E395D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отделе </w:t>
      </w:r>
      <w:r w:rsidR="007529DA" w:rsidRPr="001A135D">
        <w:rPr>
          <w:rFonts w:ascii="Times New Roman" w:hAnsi="Times New Roman" w:cs="Times New Roman"/>
          <w:sz w:val="26"/>
          <w:szCs w:val="26"/>
          <w:u w:val="single"/>
        </w:rPr>
        <w:t>№1,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распоряжениями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России,  приказами УФНС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по </w:t>
      </w:r>
      <w:proofErr w:type="spellStart"/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нспекции, поручениями руководства инспекции.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1A135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F2F44" w:rsidRPr="001A135D" w:rsidRDefault="002E5AF9" w:rsidP="009F2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25C47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9F2F44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9F2F44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="0025762D" w:rsidRPr="001A135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проведение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25762D" w:rsidRPr="001A135D" w:rsidRDefault="00DF06E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25C47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9F2F44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25C47" w:rsidRPr="001A135D" w:rsidRDefault="00A25C47" w:rsidP="00A25C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A135D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6F3D4E" w:rsidRPr="001A135D" w:rsidRDefault="00A25C47" w:rsidP="00A25C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A135D">
        <w:rPr>
          <w:rFonts w:ascii="Times New Roman" w:hAnsi="Times New Roman" w:cs="Times New Roman"/>
          <w:bCs/>
          <w:iCs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</w:t>
      </w:r>
      <w:proofErr w:type="gramStart"/>
      <w:r w:rsidRPr="001A135D">
        <w:rPr>
          <w:rFonts w:ascii="Times New Roman" w:hAnsi="Times New Roman" w:cs="Times New Roman"/>
          <w:bCs/>
          <w:iCs/>
          <w:sz w:val="26"/>
          <w:szCs w:val="26"/>
        </w:rPr>
        <w:t>службы  №</w:t>
      </w:r>
      <w:proofErr w:type="gramEnd"/>
      <w:r w:rsidRPr="001A135D">
        <w:rPr>
          <w:rFonts w:ascii="Times New Roman" w:hAnsi="Times New Roman" w:cs="Times New Roman"/>
          <w:bCs/>
          <w:iCs/>
          <w:sz w:val="26"/>
          <w:szCs w:val="26"/>
        </w:rPr>
        <w:t xml:space="preserve"> 46 по </w:t>
      </w:r>
      <w:proofErr w:type="spellStart"/>
      <w:r w:rsidRPr="001A135D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1A135D">
        <w:rPr>
          <w:rFonts w:ascii="Times New Roman" w:hAnsi="Times New Roman" w:cs="Times New Roman"/>
          <w:bCs/>
          <w:iCs/>
          <w:sz w:val="26"/>
          <w:szCs w:val="26"/>
        </w:rPr>
        <w:t>, Положением о юридическом отделе № 1, регламентами инспекции, иными нормативными актами.</w:t>
      </w:r>
    </w:p>
    <w:p w:rsidR="00A25C47" w:rsidRPr="001A135D" w:rsidRDefault="00A25C47" w:rsidP="00A25C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1A135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1A135D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529DA" w:rsidRPr="001A135D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A25C47" w:rsidRPr="001A135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</w:t>
      </w:r>
      <w:r w:rsidR="0025190E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277378" w:rsidRPr="001A135D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277378" w:rsidRPr="001A135D">
        <w:rPr>
          <w:rFonts w:ascii="Times New Roman" w:hAnsi="Times New Roman" w:cs="Times New Roman"/>
          <w:sz w:val="26"/>
          <w:szCs w:val="26"/>
        </w:rPr>
        <w:t>: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1A135D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1A135D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№1.</w:t>
      </w:r>
    </w:p>
    <w:p w:rsidR="006F3D4E" w:rsidRPr="001A135D" w:rsidRDefault="00277378" w:rsidP="007529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A25C47" w:rsidRPr="001A135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</w:t>
      </w:r>
      <w:r w:rsidR="0025190E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положения об отделе;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7529DA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DF06E7" w:rsidRPr="001A135D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1A135D" w:rsidRDefault="00277378" w:rsidP="00251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026E1" w:rsidRPr="00C026E1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25C47" w:rsidRPr="001A135D">
        <w:rPr>
          <w:rFonts w:ascii="Times New Roman" w:hAnsi="Times New Roman"/>
          <w:sz w:val="26"/>
          <w:szCs w:val="26"/>
          <w:u w:val="single"/>
        </w:rPr>
        <w:t>старший</w:t>
      </w:r>
      <w:r w:rsidR="0025190E" w:rsidRPr="001A135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190E" w:rsidRPr="001A135D">
        <w:rPr>
          <w:rFonts w:ascii="Times New Roman" w:hAnsi="Times New Roman" w:cs="Times New Roman"/>
          <w:sz w:val="26"/>
          <w:szCs w:val="26"/>
        </w:rPr>
        <w:t xml:space="preserve"> принимает решения </w:t>
      </w:r>
      <w:r w:rsidRPr="001A135D">
        <w:rPr>
          <w:rFonts w:ascii="Times New Roman" w:hAnsi="Times New Roman" w:cs="Times New Roman"/>
          <w:sz w:val="26"/>
          <w:szCs w:val="26"/>
        </w:rPr>
        <w:t xml:space="preserve">в соответствии с Типовым </w:t>
      </w:r>
      <w:hyperlink r:id="rId11" w:history="1">
        <w:r w:rsidRPr="001A135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135D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2" w:history="1">
        <w:r w:rsidRPr="001A135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135D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3" w:history="1">
        <w:r w:rsidRPr="001A135D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1A135D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1A135D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A135D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1A135D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1A135D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1A135D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1A135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67CB0" w:rsidRPr="001A135D">
        <w:rPr>
          <w:rFonts w:ascii="Times New Roman" w:hAnsi="Times New Roman"/>
          <w:sz w:val="26"/>
          <w:szCs w:val="26"/>
          <w:u w:val="single"/>
        </w:rPr>
        <w:t>старшего</w:t>
      </w:r>
      <w:r w:rsidR="0025190E" w:rsidRPr="001A135D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77378" w:rsidRPr="001A135D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7378" w:rsidRPr="001A135D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1A135D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 w:history="1">
        <w:r w:rsidR="00277378" w:rsidRPr="001A135D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1A135D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277378" w:rsidRPr="001A135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277378" w:rsidRPr="001A135D">
        <w:rPr>
          <w:rFonts w:ascii="Times New Roman" w:hAnsi="Times New Roman" w:cs="Times New Roman"/>
          <w:sz w:val="26"/>
          <w:szCs w:val="26"/>
        </w:rPr>
        <w:t>, Инспекции.</w:t>
      </w:r>
    </w:p>
    <w:p w:rsidR="00DD3DAB" w:rsidRPr="001A135D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A135D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1A135D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1A135D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7529DA" w:rsidRPr="001A135D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67CB0" w:rsidRPr="001A135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</w:t>
      </w:r>
      <w:r w:rsidR="0025190E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25190E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="00E55E9A" w:rsidRPr="001A135D">
        <w:rPr>
          <w:rFonts w:ascii="Times New Roman" w:hAnsi="Times New Roman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</w:p>
    <w:p w:rsidR="00667CB0" w:rsidRPr="001A135D" w:rsidRDefault="00667CB0" w:rsidP="00667CB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667CB0" w:rsidRPr="001A135D" w:rsidRDefault="00667CB0" w:rsidP="00667CB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667CB0" w:rsidRPr="001A135D" w:rsidRDefault="00667CB0" w:rsidP="00667CB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1A135D" w:rsidRDefault="00BB2A5A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1A135D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1A135D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1A135D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1A135D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1A135D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1A135D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67CB0" w:rsidRPr="001A135D">
        <w:rPr>
          <w:rFonts w:ascii="Times New Roman" w:hAnsi="Times New Roman"/>
          <w:sz w:val="26"/>
          <w:szCs w:val="26"/>
          <w:u w:val="single"/>
        </w:rPr>
        <w:t>старшего</w:t>
      </w:r>
      <w:r w:rsidR="002D1C22" w:rsidRPr="001A135D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762D" w:rsidRPr="001A135D" w:rsidRDefault="007529DA" w:rsidP="002D1C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1A135D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1A135D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="0025762D" w:rsidRPr="001A135D">
        <w:rPr>
          <w:rFonts w:ascii="Times New Roman" w:hAnsi="Times New Roman" w:cs="Times New Roman"/>
          <w:sz w:val="26"/>
          <w:szCs w:val="26"/>
        </w:rPr>
        <w:t>);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F254F" w:rsidRDefault="00CF254F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D1C22" w:rsidRPr="0025762D" w:rsidRDefault="002D1C22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CF254F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CF254F" w:rsidRPr="00365C4F" w:rsidRDefault="00CF254F" w:rsidP="00CF254F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№1</w:t>
            </w:r>
            <w:bookmarkStart w:id="2" w:name="_GoBack"/>
            <w:bookmarkEnd w:id="2"/>
          </w:p>
        </w:tc>
        <w:tc>
          <w:tcPr>
            <w:tcW w:w="283" w:type="dxa"/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4F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CF254F" w:rsidTr="00D00568">
        <w:tc>
          <w:tcPr>
            <w:tcW w:w="5853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CF254F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CF254F" w:rsidRPr="00365C4F" w:rsidRDefault="00CF254F" w:rsidP="00D0056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CF254F" w:rsidRPr="003E2595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54F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CF254F" w:rsidRPr="001B4C56" w:rsidRDefault="00CF254F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7529DA" w:rsidRDefault="007529D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sectPr w:rsidR="007529DA" w:rsidSect="00DD3DAB">
      <w:headerReference w:type="default" r:id="rId16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CE7" w:rsidRDefault="00876CE7" w:rsidP="008F5841">
      <w:pPr>
        <w:spacing w:after="0" w:line="240" w:lineRule="auto"/>
      </w:pPr>
      <w:r>
        <w:separator/>
      </w:r>
    </w:p>
  </w:endnote>
  <w:endnote w:type="continuationSeparator" w:id="0">
    <w:p w:rsidR="00876CE7" w:rsidRDefault="00876CE7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CE7" w:rsidRDefault="00876CE7" w:rsidP="008F5841">
      <w:pPr>
        <w:spacing w:after="0" w:line="240" w:lineRule="auto"/>
      </w:pPr>
      <w:r>
        <w:separator/>
      </w:r>
    </w:p>
  </w:footnote>
  <w:footnote w:type="continuationSeparator" w:id="0">
    <w:p w:rsidR="00876CE7" w:rsidRDefault="00876CE7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F254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9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2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7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6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31"/>
  </w:num>
  <w:num w:numId="5">
    <w:abstractNumId w:val="24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29"/>
  </w:num>
  <w:num w:numId="13">
    <w:abstractNumId w:val="21"/>
  </w:num>
  <w:num w:numId="14">
    <w:abstractNumId w:val="2"/>
  </w:num>
  <w:num w:numId="15">
    <w:abstractNumId w:val="20"/>
  </w:num>
  <w:num w:numId="16">
    <w:abstractNumId w:val="27"/>
  </w:num>
  <w:num w:numId="17">
    <w:abstractNumId w:val="16"/>
  </w:num>
  <w:num w:numId="18">
    <w:abstractNumId w:val="28"/>
  </w:num>
  <w:num w:numId="19">
    <w:abstractNumId w:val="26"/>
  </w:num>
  <w:num w:numId="20">
    <w:abstractNumId w:val="0"/>
  </w:num>
  <w:num w:numId="21">
    <w:abstractNumId w:val="15"/>
  </w:num>
  <w:num w:numId="22">
    <w:abstractNumId w:val="12"/>
  </w:num>
  <w:num w:numId="23">
    <w:abstractNumId w:val="6"/>
  </w:num>
  <w:num w:numId="24">
    <w:abstractNumId w:val="8"/>
  </w:num>
  <w:num w:numId="25">
    <w:abstractNumId w:val="32"/>
  </w:num>
  <w:num w:numId="26">
    <w:abstractNumId w:val="9"/>
  </w:num>
  <w:num w:numId="27">
    <w:abstractNumId w:val="30"/>
  </w:num>
  <w:num w:numId="28">
    <w:abstractNumId w:val="23"/>
  </w:num>
  <w:num w:numId="29">
    <w:abstractNumId w:val="5"/>
  </w:num>
  <w:num w:numId="30">
    <w:abstractNumId w:val="17"/>
  </w:num>
  <w:num w:numId="31">
    <w:abstractNumId w:val="25"/>
  </w:num>
  <w:num w:numId="32">
    <w:abstractNumId w:val="18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47AAF"/>
    <w:rsid w:val="0005720F"/>
    <w:rsid w:val="00061854"/>
    <w:rsid w:val="00080FCA"/>
    <w:rsid w:val="000925BC"/>
    <w:rsid w:val="00094B12"/>
    <w:rsid w:val="000957C2"/>
    <w:rsid w:val="000B7392"/>
    <w:rsid w:val="000C5DEF"/>
    <w:rsid w:val="000D055C"/>
    <w:rsid w:val="000D445C"/>
    <w:rsid w:val="000D6B92"/>
    <w:rsid w:val="000E6C83"/>
    <w:rsid w:val="00107EE3"/>
    <w:rsid w:val="001154F0"/>
    <w:rsid w:val="00130BE4"/>
    <w:rsid w:val="00131828"/>
    <w:rsid w:val="0013277F"/>
    <w:rsid w:val="00135717"/>
    <w:rsid w:val="001362A0"/>
    <w:rsid w:val="00153ACC"/>
    <w:rsid w:val="00162C84"/>
    <w:rsid w:val="00170539"/>
    <w:rsid w:val="00170891"/>
    <w:rsid w:val="001722E3"/>
    <w:rsid w:val="00182F37"/>
    <w:rsid w:val="0018697B"/>
    <w:rsid w:val="001A0B35"/>
    <w:rsid w:val="001A135D"/>
    <w:rsid w:val="001A3A20"/>
    <w:rsid w:val="00222CFA"/>
    <w:rsid w:val="0024581C"/>
    <w:rsid w:val="0025190E"/>
    <w:rsid w:val="00254483"/>
    <w:rsid w:val="0025762D"/>
    <w:rsid w:val="00277378"/>
    <w:rsid w:val="002901B5"/>
    <w:rsid w:val="002920FF"/>
    <w:rsid w:val="002A4157"/>
    <w:rsid w:val="002C3322"/>
    <w:rsid w:val="002C5C27"/>
    <w:rsid w:val="002D1C22"/>
    <w:rsid w:val="002E5AF9"/>
    <w:rsid w:val="002E71D0"/>
    <w:rsid w:val="002F5D36"/>
    <w:rsid w:val="00302942"/>
    <w:rsid w:val="003176FC"/>
    <w:rsid w:val="00335028"/>
    <w:rsid w:val="0036088D"/>
    <w:rsid w:val="003645B5"/>
    <w:rsid w:val="003868A9"/>
    <w:rsid w:val="003A7518"/>
    <w:rsid w:val="003B5811"/>
    <w:rsid w:val="003C4A8B"/>
    <w:rsid w:val="0041560C"/>
    <w:rsid w:val="004240B5"/>
    <w:rsid w:val="00446B1F"/>
    <w:rsid w:val="00447738"/>
    <w:rsid w:val="00447E31"/>
    <w:rsid w:val="004540BE"/>
    <w:rsid w:val="0047100F"/>
    <w:rsid w:val="00471429"/>
    <w:rsid w:val="00473F32"/>
    <w:rsid w:val="00481FE0"/>
    <w:rsid w:val="00482228"/>
    <w:rsid w:val="00496B68"/>
    <w:rsid w:val="004A1179"/>
    <w:rsid w:val="004B175E"/>
    <w:rsid w:val="004C55DD"/>
    <w:rsid w:val="004C7D82"/>
    <w:rsid w:val="004D13C2"/>
    <w:rsid w:val="004D4214"/>
    <w:rsid w:val="004D5AA4"/>
    <w:rsid w:val="004E68A5"/>
    <w:rsid w:val="005133BF"/>
    <w:rsid w:val="00542229"/>
    <w:rsid w:val="00546135"/>
    <w:rsid w:val="0055009C"/>
    <w:rsid w:val="00562D1A"/>
    <w:rsid w:val="0057299D"/>
    <w:rsid w:val="0057547E"/>
    <w:rsid w:val="00577D32"/>
    <w:rsid w:val="00596076"/>
    <w:rsid w:val="005B1A5A"/>
    <w:rsid w:val="005B476B"/>
    <w:rsid w:val="005C3ED8"/>
    <w:rsid w:val="005F701C"/>
    <w:rsid w:val="00620140"/>
    <w:rsid w:val="006248FE"/>
    <w:rsid w:val="00642121"/>
    <w:rsid w:val="00646D38"/>
    <w:rsid w:val="00663A34"/>
    <w:rsid w:val="00667CB0"/>
    <w:rsid w:val="0067032A"/>
    <w:rsid w:val="0069265D"/>
    <w:rsid w:val="006B0D31"/>
    <w:rsid w:val="006C194C"/>
    <w:rsid w:val="006E4565"/>
    <w:rsid w:val="006F3D4E"/>
    <w:rsid w:val="007072B5"/>
    <w:rsid w:val="00711090"/>
    <w:rsid w:val="00714411"/>
    <w:rsid w:val="007529DA"/>
    <w:rsid w:val="00760D44"/>
    <w:rsid w:val="007917E2"/>
    <w:rsid w:val="00795E89"/>
    <w:rsid w:val="007A06F3"/>
    <w:rsid w:val="007A5D05"/>
    <w:rsid w:val="007B1781"/>
    <w:rsid w:val="007C6A0D"/>
    <w:rsid w:val="007D4760"/>
    <w:rsid w:val="00802DAF"/>
    <w:rsid w:val="008110B8"/>
    <w:rsid w:val="0081305A"/>
    <w:rsid w:val="00843E21"/>
    <w:rsid w:val="00860E19"/>
    <w:rsid w:val="00862AA9"/>
    <w:rsid w:val="008702AE"/>
    <w:rsid w:val="00876CE7"/>
    <w:rsid w:val="00877F44"/>
    <w:rsid w:val="008826BE"/>
    <w:rsid w:val="00897F76"/>
    <w:rsid w:val="008A5D4A"/>
    <w:rsid w:val="008B7319"/>
    <w:rsid w:val="008C33AA"/>
    <w:rsid w:val="008C638D"/>
    <w:rsid w:val="008D75CB"/>
    <w:rsid w:val="008F0282"/>
    <w:rsid w:val="008F1025"/>
    <w:rsid w:val="008F34A1"/>
    <w:rsid w:val="008F5841"/>
    <w:rsid w:val="00915EBE"/>
    <w:rsid w:val="00926DDF"/>
    <w:rsid w:val="009701E5"/>
    <w:rsid w:val="00972481"/>
    <w:rsid w:val="00990DB2"/>
    <w:rsid w:val="00997C53"/>
    <w:rsid w:val="009E24A2"/>
    <w:rsid w:val="009F2F44"/>
    <w:rsid w:val="009F50D4"/>
    <w:rsid w:val="00A1047F"/>
    <w:rsid w:val="00A136CF"/>
    <w:rsid w:val="00A14360"/>
    <w:rsid w:val="00A14FE9"/>
    <w:rsid w:val="00A2542D"/>
    <w:rsid w:val="00A25C47"/>
    <w:rsid w:val="00A31CF3"/>
    <w:rsid w:val="00A333C9"/>
    <w:rsid w:val="00AA2D05"/>
    <w:rsid w:val="00AD7C53"/>
    <w:rsid w:val="00AF2469"/>
    <w:rsid w:val="00B00627"/>
    <w:rsid w:val="00B074FD"/>
    <w:rsid w:val="00B100DA"/>
    <w:rsid w:val="00B21A10"/>
    <w:rsid w:val="00B23AB7"/>
    <w:rsid w:val="00B272D9"/>
    <w:rsid w:val="00B3730B"/>
    <w:rsid w:val="00B37C7E"/>
    <w:rsid w:val="00B40ED3"/>
    <w:rsid w:val="00B67032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B5B"/>
    <w:rsid w:val="00BF7D29"/>
    <w:rsid w:val="00C026E1"/>
    <w:rsid w:val="00C04217"/>
    <w:rsid w:val="00C06EE7"/>
    <w:rsid w:val="00C206ED"/>
    <w:rsid w:val="00C30BBB"/>
    <w:rsid w:val="00C85D19"/>
    <w:rsid w:val="00CC19CE"/>
    <w:rsid w:val="00CC7D7D"/>
    <w:rsid w:val="00CF254F"/>
    <w:rsid w:val="00CF3912"/>
    <w:rsid w:val="00CF467D"/>
    <w:rsid w:val="00D20F28"/>
    <w:rsid w:val="00D377FB"/>
    <w:rsid w:val="00D42F9A"/>
    <w:rsid w:val="00D51726"/>
    <w:rsid w:val="00D53E2B"/>
    <w:rsid w:val="00D610BF"/>
    <w:rsid w:val="00D926E6"/>
    <w:rsid w:val="00D94C50"/>
    <w:rsid w:val="00DD3DAB"/>
    <w:rsid w:val="00DF06E7"/>
    <w:rsid w:val="00DF3C6C"/>
    <w:rsid w:val="00DF3F3D"/>
    <w:rsid w:val="00E06023"/>
    <w:rsid w:val="00E07080"/>
    <w:rsid w:val="00E1219A"/>
    <w:rsid w:val="00E23ECB"/>
    <w:rsid w:val="00E30D19"/>
    <w:rsid w:val="00E312B7"/>
    <w:rsid w:val="00E42B18"/>
    <w:rsid w:val="00E4302F"/>
    <w:rsid w:val="00E47B9D"/>
    <w:rsid w:val="00E53D27"/>
    <w:rsid w:val="00E55E9A"/>
    <w:rsid w:val="00E56B71"/>
    <w:rsid w:val="00E8140F"/>
    <w:rsid w:val="00E94D9E"/>
    <w:rsid w:val="00EA28CB"/>
    <w:rsid w:val="00EB1624"/>
    <w:rsid w:val="00EC7087"/>
    <w:rsid w:val="00EF591C"/>
    <w:rsid w:val="00F17B7F"/>
    <w:rsid w:val="00F50123"/>
    <w:rsid w:val="00F83116"/>
    <w:rsid w:val="00F85F8D"/>
    <w:rsid w:val="00FB5F50"/>
    <w:rsid w:val="00FC0484"/>
    <w:rsid w:val="00FC44A9"/>
    <w:rsid w:val="00FD5625"/>
    <w:rsid w:val="00FD6AE0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https://login.consultant.ru/link/?req=doc&amp;base=LAW&amp;n=342093&amp;dst=100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consultantplus://offline/ref=81249F02D92CA91AE81483655C252D449D9B12EFE86BB994FA6742F6E655911E3903C73E245A759Bi91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744B6-2858-4AB8-9115-4BBAE880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3254</Words>
  <Characters>18551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9</cp:revision>
  <cp:lastPrinted>2025-01-23T15:07:00Z</cp:lastPrinted>
  <dcterms:created xsi:type="dcterms:W3CDTF">2025-01-23T15:11:00Z</dcterms:created>
  <dcterms:modified xsi:type="dcterms:W3CDTF">2025-01-31T06:59:00Z</dcterms:modified>
</cp:coreProperties>
</file>